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C" w:rsidRPr="00FD1CCC" w:rsidRDefault="004C34E8" w:rsidP="00FD1CCC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</w:rPr>
      </w:pPr>
      <w:r>
        <w:rPr>
          <w:rFonts w:ascii="Arial" w:eastAsia="Times New Roman" w:hAnsi="Arial" w:cs="Arial"/>
          <w:noProof/>
          <w:color w:val="C41E2E"/>
          <w:sz w:val="27"/>
          <w:szCs w:val="27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-709295</wp:posOffset>
            </wp:positionH>
            <wp:positionV relativeFrom="line">
              <wp:posOffset>-537845</wp:posOffset>
            </wp:positionV>
            <wp:extent cx="2857500" cy="2552700"/>
            <wp:effectExtent l="19050" t="0" r="0" b="0"/>
            <wp:wrapSquare wrapText="bothSides"/>
            <wp:docPr id="2" name="Resim 2" descr="Okul Aile Birliği">
              <a:hlinkClick xmlns:a="http://schemas.openxmlformats.org/drawingml/2006/main" r:id="rId4" tooltip="&quot;Okul Aile Birliğ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Aile Birliği">
                      <a:hlinkClick r:id="rId4" tooltip="&quot;Okul Aile Birliğ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CCC" w:rsidRPr="00FD1CCC">
        <w:rPr>
          <w:rFonts w:ascii="Arial" w:eastAsia="Times New Roman" w:hAnsi="Arial" w:cs="Arial"/>
          <w:color w:val="C41E2E"/>
          <w:sz w:val="27"/>
          <w:szCs w:val="27"/>
        </w:rPr>
        <w:t>Okul Aile Birliği</w:t>
      </w:r>
    </w:p>
    <w:p w:rsidR="00FD1CCC" w:rsidRPr="00FD1CCC" w:rsidRDefault="00BF5DD7" w:rsidP="00FD1CCC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hyperlink r:id="rId6" w:tooltip="Okul Aile Birliği" w:history="1"/>
    </w:p>
    <w:p w:rsidR="00FD1CCC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rFonts w:ascii="Arial" w:eastAsia="Times New Roman" w:hAnsi="Arial" w:cs="Arial"/>
          <w:color w:val="777777"/>
          <w:sz w:val="24"/>
          <w:szCs w:val="24"/>
        </w:rPr>
        <w:t>2017-2018</w:t>
      </w:r>
      <w:r w:rsidR="00FD1CCC" w:rsidRPr="00FD1CCC">
        <w:rPr>
          <w:rFonts w:ascii="Arial" w:eastAsia="Times New Roman" w:hAnsi="Arial" w:cs="Arial"/>
          <w:color w:val="777777"/>
          <w:sz w:val="24"/>
          <w:szCs w:val="24"/>
        </w:rPr>
        <w:t xml:space="preserve"> Eğitim Öğretim yılı Okul Aile Birliğimiz, yapılan toplantıda, velilerin oylarıyla belirlendi.</w:t>
      </w: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4C34E8" w:rsidRPr="00FD1CCC" w:rsidRDefault="004C34E8" w:rsidP="00FD1CCC">
      <w:pPr>
        <w:spacing w:after="75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tbl>
      <w:tblPr>
        <w:tblW w:w="11175" w:type="dxa"/>
        <w:jc w:val="center"/>
        <w:tblCellSpacing w:w="15" w:type="dxa"/>
        <w:shd w:val="clear" w:color="auto" w:fill="DCECEE"/>
        <w:tblCellMar>
          <w:left w:w="0" w:type="dxa"/>
          <w:right w:w="0" w:type="dxa"/>
        </w:tblCellMar>
        <w:tblLook w:val="04A0"/>
      </w:tblPr>
      <w:tblGrid>
        <w:gridCol w:w="5364"/>
        <w:gridCol w:w="5811"/>
      </w:tblGrid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CEE"/>
            <w:vAlign w:val="center"/>
            <w:hideMark/>
          </w:tcPr>
          <w:p w:rsidR="00FD1CCC" w:rsidRPr="00FD1CCC" w:rsidRDefault="004C34E8" w:rsidP="00FD1CCC">
            <w:pPr>
              <w:spacing w:after="0" w:line="240" w:lineRule="auto"/>
              <w:ind w:left="45" w:right="45"/>
              <w:jc w:val="center"/>
              <w:outlineLvl w:val="0"/>
              <w:rPr>
                <w:rFonts w:ascii="Arial" w:eastAsia="Times New Roman" w:hAnsi="Arial" w:cs="Arial"/>
                <w:color w:val="C41E2E"/>
                <w:kern w:val="3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C41E2E"/>
                <w:kern w:val="36"/>
                <w:sz w:val="27"/>
              </w:rPr>
              <w:t>2017-2018</w:t>
            </w:r>
            <w:r w:rsidR="00FD1CCC" w:rsidRPr="00FD1CCC">
              <w:rPr>
                <w:rFonts w:ascii="Arial" w:eastAsia="Times New Roman" w:hAnsi="Arial" w:cs="Arial"/>
                <w:b/>
                <w:bCs/>
                <w:color w:val="C41E2E"/>
                <w:kern w:val="36"/>
                <w:sz w:val="27"/>
              </w:rPr>
              <w:t xml:space="preserve"> EĞİTİM ÖĞRETİM YILI OKUL AİLE BİRLİĞİ</w:t>
            </w:r>
          </w:p>
        </w:tc>
      </w:tr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CEE"/>
            <w:vAlign w:val="center"/>
            <w:hideMark/>
          </w:tcPr>
          <w:p w:rsidR="00FD1CCC" w:rsidRPr="00FD1CCC" w:rsidRDefault="005B5C6B" w:rsidP="00FD1CCC">
            <w:pPr>
              <w:spacing w:after="0" w:line="240" w:lineRule="auto"/>
              <w:ind w:left="45" w:right="4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KADİR KARABACAK</w:t>
            </w:r>
          </w:p>
          <w:p w:rsidR="00FD1CCC" w:rsidRPr="00FD1CCC" w:rsidRDefault="00FD1CCC" w:rsidP="00FD1CCC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Okul Aile Birliği Başkanı </w:t>
            </w:r>
          </w:p>
          <w:p w:rsidR="00FD1CCC" w:rsidRPr="00FD1CCC" w:rsidRDefault="00FD1CCC" w:rsidP="00FD1CCC">
            <w:pPr>
              <w:spacing w:after="0" w:line="240" w:lineRule="auto"/>
              <w:ind w:left="45" w:right="4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1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shd w:val="clear" w:color="auto" w:fill="DCECEE"/>
            <w:vAlign w:val="center"/>
            <w:hideMark/>
          </w:tcPr>
          <w:p w:rsidR="00FD1CCC" w:rsidRPr="00FD1CCC" w:rsidRDefault="005B5C6B" w:rsidP="00FD1CCC">
            <w:pPr>
              <w:spacing w:after="0" w:line="240" w:lineRule="auto"/>
              <w:ind w:left="45" w:right="4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YASİN</w:t>
            </w:r>
            <w:r w:rsidR="00FD1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GÜLER</w:t>
            </w:r>
          </w:p>
          <w:p w:rsidR="00FD1CCC" w:rsidRPr="00FD1CCC" w:rsidRDefault="00FD1CCC" w:rsidP="00FD1CCC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Yazman</w:t>
            </w:r>
          </w:p>
        </w:tc>
        <w:tc>
          <w:tcPr>
            <w:tcW w:w="0" w:type="auto"/>
            <w:shd w:val="clear" w:color="auto" w:fill="DCECEE"/>
            <w:vAlign w:val="center"/>
            <w:hideMark/>
          </w:tcPr>
          <w:p w:rsidR="00FD1CCC" w:rsidRPr="00FD1CCC" w:rsidRDefault="005B5C6B" w:rsidP="00FD1CCC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MUHAMMET </w:t>
            </w:r>
            <w:r w:rsid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GÜLER</w:t>
            </w:r>
            <w:proofErr w:type="gramEnd"/>
          </w:p>
          <w:p w:rsidR="00FD1CCC" w:rsidRPr="00FD1CCC" w:rsidRDefault="00FD1CCC" w:rsidP="00FD1CCC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shd w:val="clear" w:color="auto" w:fill="DCECEE"/>
            <w:vAlign w:val="center"/>
            <w:hideMark/>
          </w:tcPr>
          <w:p w:rsidR="00FD1CCC" w:rsidRPr="00FD1CCC" w:rsidRDefault="00FD1CCC" w:rsidP="00FD1CCC">
            <w:pPr>
              <w:spacing w:after="0" w:line="240" w:lineRule="auto"/>
              <w:ind w:left="45" w:right="4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SİNAN KÜLEKÇİ</w:t>
            </w:r>
          </w:p>
          <w:p w:rsidR="00FD1CCC" w:rsidRPr="00FD1CCC" w:rsidRDefault="00FD1CCC" w:rsidP="00FD1CCC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0" w:type="auto"/>
            <w:shd w:val="clear" w:color="auto" w:fill="DCECEE"/>
            <w:vAlign w:val="center"/>
            <w:hideMark/>
          </w:tcPr>
          <w:p w:rsidR="00FD1CCC" w:rsidRPr="00FD1CCC" w:rsidRDefault="00FD1CCC" w:rsidP="00FD1CCC">
            <w:pPr>
              <w:spacing w:after="0" w:line="240" w:lineRule="auto"/>
              <w:ind w:left="45" w:right="4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FEVZİ GÜLMEZ</w:t>
            </w:r>
          </w:p>
          <w:p w:rsidR="00FD1CCC" w:rsidRPr="00FD1CCC" w:rsidRDefault="00FD1CCC" w:rsidP="00FD1CCC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Sayman</w:t>
            </w:r>
          </w:p>
        </w:tc>
      </w:tr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CEE"/>
            <w:vAlign w:val="center"/>
            <w:hideMark/>
          </w:tcPr>
          <w:p w:rsidR="00FD1CCC" w:rsidRPr="00FD1CCC" w:rsidRDefault="00FD1CCC" w:rsidP="00FD1CCC">
            <w:pPr>
              <w:spacing w:after="0" w:line="240" w:lineRule="auto"/>
              <w:ind w:left="45" w:right="45"/>
              <w:jc w:val="center"/>
              <w:outlineLvl w:val="1"/>
              <w:rPr>
                <w:rFonts w:ascii="Arial" w:eastAsia="Times New Roman" w:hAnsi="Arial" w:cs="Arial"/>
                <w:color w:val="C41E2E"/>
                <w:sz w:val="24"/>
                <w:szCs w:val="24"/>
              </w:rPr>
            </w:pPr>
            <w:r w:rsidRPr="00FD1CCC">
              <w:rPr>
                <w:rFonts w:ascii="Arial" w:eastAsia="Times New Roman" w:hAnsi="Arial" w:cs="Arial"/>
                <w:color w:val="C41E2E"/>
                <w:sz w:val="24"/>
                <w:szCs w:val="24"/>
              </w:rPr>
              <w:t>  YEDEK ÜYELER</w:t>
            </w:r>
          </w:p>
        </w:tc>
      </w:tr>
      <w:tr w:rsidR="00FD1CCC" w:rsidRPr="00FD1CCC" w:rsidTr="00FD1C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CEE"/>
            <w:vAlign w:val="center"/>
            <w:hideMark/>
          </w:tcPr>
          <w:p w:rsidR="00FD1CCC" w:rsidRPr="00FD1CCC" w:rsidRDefault="005B5C6B" w:rsidP="00FD1CCC">
            <w:pPr>
              <w:spacing w:after="0" w:line="240" w:lineRule="auto"/>
              <w:ind w:left="45" w:right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İSMAİL HAMİTOĞLU</w:t>
            </w:r>
          </w:p>
          <w:p w:rsidR="00FD1CCC" w:rsidRPr="00FD1CCC" w:rsidRDefault="00FD1CCC" w:rsidP="00FD1CCC">
            <w:pPr>
              <w:spacing w:after="0" w:line="240" w:lineRule="auto"/>
              <w:ind w:left="45" w:right="4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ERDUMAN YENİ</w:t>
            </w:r>
          </w:p>
          <w:p w:rsidR="00FD1CCC" w:rsidRPr="00FD1CCC" w:rsidRDefault="00FD1CCC" w:rsidP="00FD1CCC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1CCC" w:rsidRPr="00FD1CCC" w:rsidRDefault="00FD1CCC" w:rsidP="00FD1CCC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</w:rPr>
      </w:pPr>
      <w:r w:rsidRPr="00FD1CCC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p w:rsidR="002B1EEB" w:rsidRDefault="002B1EEB"/>
    <w:sectPr w:rsidR="002B1EEB" w:rsidSect="005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CCC"/>
    <w:rsid w:val="002B1EEB"/>
    <w:rsid w:val="004C34E8"/>
    <w:rsid w:val="005875AF"/>
    <w:rsid w:val="005B5C6B"/>
    <w:rsid w:val="007B5EAE"/>
    <w:rsid w:val="00BF5DD7"/>
    <w:rsid w:val="00D77333"/>
    <w:rsid w:val="00DB7799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F"/>
  </w:style>
  <w:style w:type="paragraph" w:styleId="Balk1">
    <w:name w:val="heading 1"/>
    <w:basedOn w:val="Normal"/>
    <w:link w:val="Balk1Char"/>
    <w:uiPriority w:val="9"/>
    <w:qFormat/>
    <w:rsid w:val="00FD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FD1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FD1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FD1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1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FD1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FD1C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FD1C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D1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musgozeortaokulu.meb.k12.tr/www/images/mansetresim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umusgozeortaokulu.meb.k12.tr/www/images/mansetresim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senemoğlu</dc:creator>
  <cp:lastModifiedBy>senemoğlu</cp:lastModifiedBy>
  <cp:revision>2</cp:revision>
  <dcterms:created xsi:type="dcterms:W3CDTF">2018-02-15T06:58:00Z</dcterms:created>
  <dcterms:modified xsi:type="dcterms:W3CDTF">2018-02-15T06:58:00Z</dcterms:modified>
</cp:coreProperties>
</file>